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E28CF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14:paraId="16A06624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14:paraId="227B3DDC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14:paraId="6D00DF09" w14:textId="625B1E10" w:rsidR="00E217C3" w:rsidRDefault="007919DA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Преподаватель</w:t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C36F22">
        <w:rPr>
          <w:rFonts w:ascii="Times New Roman" w:hAnsi="Times New Roman" w:cs="Times New Roman"/>
          <w:sz w:val="20"/>
          <w:szCs w:val="20"/>
        </w:rPr>
        <w:t>Васяркиева</w:t>
      </w:r>
      <w:proofErr w:type="spellEnd"/>
      <w:r w:rsidR="00C36F22">
        <w:rPr>
          <w:rFonts w:ascii="Times New Roman" w:hAnsi="Times New Roman" w:cs="Times New Roman"/>
          <w:sz w:val="20"/>
          <w:szCs w:val="20"/>
        </w:rPr>
        <w:t xml:space="preserve"> Е.А.</w:t>
      </w:r>
      <w:bookmarkStart w:id="0" w:name="_GoBack"/>
      <w:bookmarkEnd w:id="0"/>
    </w:p>
    <w:p w14:paraId="55794C5C" w14:textId="77777777"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</w:p>
    <w:p w14:paraId="29735B70" w14:textId="77777777"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E217C3" w:rsidRPr="008C3CDC" w14:paraId="73CE3C22" w14:textId="77777777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49878E63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706E365E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FD3E65" w14:textId="00258C88" w:rsidR="00C36F22" w:rsidRPr="00C36F22" w:rsidRDefault="00034C98" w:rsidP="00C36F22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4C98">
              <w:rPr>
                <w:rFonts w:ascii="Times New Roman" w:hAnsi="Times New Roman" w:cs="Times New Roman"/>
                <w:bCs/>
                <w:sz w:val="20"/>
                <w:szCs w:val="20"/>
              </w:rPr>
              <w:t>08.02.0</w:t>
            </w:r>
            <w:r w:rsidR="00C36F2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034C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36F22" w:rsidRPr="00C36F22">
              <w:rPr>
                <w:rFonts w:ascii="Times New Roman" w:hAnsi="Times New Roman" w:cs="Times New Roman"/>
                <w:sz w:val="20"/>
                <w:szCs w:val="20"/>
              </w:rPr>
              <w:t>Строительство и эксплуатация зданий и сооружений</w:t>
            </w:r>
          </w:p>
          <w:p w14:paraId="7A38A06F" w14:textId="0F4CB660" w:rsidR="00034C98" w:rsidRPr="00034C98" w:rsidRDefault="00034C98" w:rsidP="00034C98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3C3DFDD" w14:textId="06CB3B4F" w:rsidR="00E217C3" w:rsidRPr="00984CE7" w:rsidRDefault="00E217C3" w:rsidP="00984CE7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6C7005FD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20A2998C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95339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Математика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</w:p>
          <w:p w14:paraId="4A2A707F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2A9A37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код наименование</w:t>
            </w:r>
          </w:p>
          <w:p w14:paraId="526B2744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14:paraId="1BCF3AF0" w14:textId="77777777" w:rsidTr="00F843D1">
        <w:tc>
          <w:tcPr>
            <w:tcW w:w="709" w:type="dxa"/>
          </w:tcPr>
          <w:p w14:paraId="49E5DBC9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122D9C8B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14:paraId="7ADB30E6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45EFCE6E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217C3" w:rsidRPr="008C3CDC" w14:paraId="0CF26911" w14:textId="77777777" w:rsidTr="00F843D1">
        <w:tc>
          <w:tcPr>
            <w:tcW w:w="709" w:type="dxa"/>
          </w:tcPr>
          <w:p w14:paraId="7814CF04" w14:textId="77777777" w:rsidR="00E217C3" w:rsidRPr="008C3CDC" w:rsidRDefault="006D71F1" w:rsidP="006D7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5156D7BE" w14:textId="77777777"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Числа. Выражения. Преобразование. 9-й класс.</w:t>
            </w:r>
          </w:p>
        </w:tc>
        <w:tc>
          <w:tcPr>
            <w:tcW w:w="3402" w:type="dxa"/>
          </w:tcPr>
          <w:p w14:paraId="0B9F87A4" w14:textId="77777777" w:rsidR="00E217C3" w:rsidRPr="008C3CDC" w:rsidRDefault="00C36F2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821F6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https://urok.1sept.ru/articles/597070</w:t>
              </w:r>
            </w:hyperlink>
          </w:p>
        </w:tc>
        <w:tc>
          <w:tcPr>
            <w:tcW w:w="2125" w:type="dxa"/>
          </w:tcPr>
          <w:p w14:paraId="02235C79" w14:textId="77777777" w:rsidR="00E217C3" w:rsidRPr="008C3CDC" w:rsidRDefault="006D71F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Раздел 1. </w:t>
            </w: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курса математики основной школы.</w:t>
            </w:r>
          </w:p>
          <w:p w14:paraId="219F42C9" w14:textId="77777777" w:rsidR="005821F6" w:rsidRPr="008C3CDC" w:rsidRDefault="005821F6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1. Числа и вычисления. Выражения и их преобразования</w:t>
            </w:r>
          </w:p>
          <w:p w14:paraId="75D1CEAB" w14:textId="77777777" w:rsidR="006D71F1" w:rsidRPr="008C3CDC" w:rsidRDefault="006D71F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14:paraId="66AFE025" w14:textId="77777777" w:rsidTr="00F843D1">
        <w:tc>
          <w:tcPr>
            <w:tcW w:w="709" w:type="dxa"/>
          </w:tcPr>
          <w:p w14:paraId="4AB556DD" w14:textId="77777777" w:rsidR="00E217C3" w:rsidRPr="008C3CDC" w:rsidRDefault="005821F6" w:rsidP="00582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29D24423" w14:textId="77777777" w:rsidR="00E217C3" w:rsidRPr="008C3CDC" w:rsidRDefault="005821F6" w:rsidP="00B126B2">
            <w:pPr>
              <w:pBdr>
                <w:bottom w:val="single" w:sz="6" w:space="0" w:color="D6DDB9"/>
              </w:pBdr>
              <w:shd w:val="clear" w:color="auto" w:fill="F4F4F4"/>
              <w:ind w:right="15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Сборник профессионально-ориентированных задач</w:t>
            </w:r>
          </w:p>
        </w:tc>
        <w:tc>
          <w:tcPr>
            <w:tcW w:w="3402" w:type="dxa"/>
          </w:tcPr>
          <w:p w14:paraId="028CC31E" w14:textId="77777777" w:rsidR="00E217C3" w:rsidRPr="008C3CDC" w:rsidRDefault="00C36F22" w:rsidP="00582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821F6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https://nsportal.ru/shkola/matematika/library/2018/02/02/sbornik-professionalno-orientirovannyh-zadach</w:t>
              </w:r>
            </w:hyperlink>
          </w:p>
        </w:tc>
        <w:tc>
          <w:tcPr>
            <w:tcW w:w="2125" w:type="dxa"/>
          </w:tcPr>
          <w:p w14:paraId="6D26058D" w14:textId="77777777"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4. Практико-ориентированные задачи технологического профиля</w:t>
            </w:r>
          </w:p>
        </w:tc>
      </w:tr>
      <w:tr w:rsidR="00E217C3" w:rsidRPr="008C3CDC" w14:paraId="79765B7A" w14:textId="77777777" w:rsidTr="00F843D1">
        <w:tc>
          <w:tcPr>
            <w:tcW w:w="709" w:type="dxa"/>
          </w:tcPr>
          <w:p w14:paraId="0436C7D5" w14:textId="77777777" w:rsidR="00E217C3" w:rsidRPr="008C3CDC" w:rsidRDefault="002F0E39" w:rsidP="002F0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449CE86E" w14:textId="77777777" w:rsidR="009844B2" w:rsidRPr="008C3CDC" w:rsidRDefault="009844B2" w:rsidP="009844B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Какие профессии связаны с</w:t>
            </w:r>
            <w:r w:rsidRPr="008C3CDC">
              <w:rPr>
                <w:rFonts w:ascii="OpenSans" w:eastAsia="Times New Roman" w:hAnsi="OpenSans" w:cs="Times New Roman"/>
                <w:bCs/>
                <w:kern w:val="36"/>
                <w:sz w:val="41"/>
                <w:szCs w:val="41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процентами?</w:t>
            </w:r>
          </w:p>
          <w:p w14:paraId="528DAAB0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D9FCE7" w14:textId="77777777" w:rsidR="00E217C3" w:rsidRPr="008C3CDC" w:rsidRDefault="00C36F2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844B2" w:rsidRPr="008C3CDC">
                <w:rPr>
                  <w:rStyle w:val="a4"/>
                  <w:color w:val="auto"/>
                  <w:sz w:val="20"/>
                  <w:szCs w:val="20"/>
                </w:rPr>
                <w:t>https://videouroki.net/razrabotki/kakiie-profiessii-sviazany-s-protsientami.html</w:t>
              </w:r>
            </w:hyperlink>
          </w:p>
        </w:tc>
        <w:tc>
          <w:tcPr>
            <w:tcW w:w="2125" w:type="dxa"/>
          </w:tcPr>
          <w:p w14:paraId="08C7F107" w14:textId="77777777" w:rsidR="00E217C3" w:rsidRPr="008C3CDC" w:rsidRDefault="002F0E3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bCs/>
                <w:sz w:val="20"/>
                <w:szCs w:val="20"/>
              </w:rPr>
              <w:t>ПЗ 5. Проценты в профессиональных задачах социально-экономического профиля</w:t>
            </w:r>
          </w:p>
        </w:tc>
      </w:tr>
      <w:tr w:rsidR="00E217C3" w:rsidRPr="008C3CDC" w14:paraId="77D352E9" w14:textId="77777777" w:rsidTr="00F843D1">
        <w:tc>
          <w:tcPr>
            <w:tcW w:w="709" w:type="dxa"/>
          </w:tcPr>
          <w:p w14:paraId="4CA05187" w14:textId="77777777" w:rsidR="00E217C3" w:rsidRPr="008C3CDC" w:rsidRDefault="009A353F" w:rsidP="009A3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3D648BC6" w14:textId="77777777" w:rsidR="00E217C3" w:rsidRPr="008C3CDC" w:rsidRDefault="009A353F" w:rsidP="009A353F">
            <w:pPr>
              <w:shd w:val="clear" w:color="auto" w:fill="F5F5F5"/>
              <w:spacing w:before="150" w:after="24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Лекция по теме: "Основные понятия стереометрии"</w:t>
            </w:r>
          </w:p>
        </w:tc>
        <w:tc>
          <w:tcPr>
            <w:tcW w:w="3402" w:type="dxa"/>
          </w:tcPr>
          <w:p w14:paraId="5552FBB4" w14:textId="77777777" w:rsidR="00E217C3" w:rsidRPr="008C3CDC" w:rsidRDefault="00C36F2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353F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https://infourok.ru/lekciya-po-teme-osnovnie-ponyatiya-stereometrii-1241893.html</w:t>
              </w:r>
            </w:hyperlink>
          </w:p>
        </w:tc>
        <w:tc>
          <w:tcPr>
            <w:tcW w:w="2125" w:type="dxa"/>
          </w:tcPr>
          <w:p w14:paraId="6B8EFAE2" w14:textId="77777777" w:rsidR="00E217C3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пространстве.</w:t>
            </w:r>
          </w:p>
          <w:p w14:paraId="673BAFC7" w14:textId="77777777" w:rsidR="009A353F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стереометрии. Расположение прямых и плоскостей</w:t>
            </w:r>
          </w:p>
        </w:tc>
      </w:tr>
      <w:tr w:rsidR="00E217C3" w:rsidRPr="008C3CDC" w14:paraId="4A26F35A" w14:textId="77777777" w:rsidTr="00F843D1">
        <w:tc>
          <w:tcPr>
            <w:tcW w:w="709" w:type="dxa"/>
          </w:tcPr>
          <w:p w14:paraId="0120AAE3" w14:textId="77777777" w:rsidR="00E217C3" w:rsidRPr="008C3CDC" w:rsidRDefault="00B126B2" w:rsidP="00B12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5D486BDA" w14:textId="77777777" w:rsidR="00A53724" w:rsidRPr="008C3CDC" w:rsidRDefault="00A53724" w:rsidP="00B126B2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Основные экономические аксиомы.</w:t>
            </w:r>
          </w:p>
          <w:p w14:paraId="3E5E7C8A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9DC801E" w14:textId="77777777" w:rsidR="00E217C3" w:rsidRPr="008C3CDC" w:rsidRDefault="00C36F2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53724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https://studfile.net/preview/9504328/page:2/</w:t>
              </w:r>
            </w:hyperlink>
          </w:p>
        </w:tc>
        <w:tc>
          <w:tcPr>
            <w:tcW w:w="2125" w:type="dxa"/>
          </w:tcPr>
          <w:p w14:paraId="2B2BCB67" w14:textId="77777777" w:rsidR="00E217C3" w:rsidRPr="008C3CDC" w:rsidRDefault="00A5372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Аксиомы экономики</w:t>
            </w:r>
          </w:p>
        </w:tc>
      </w:tr>
      <w:tr w:rsidR="00E217C3" w:rsidRPr="008C3CDC" w14:paraId="5F050BAC" w14:textId="77777777" w:rsidTr="00F843D1">
        <w:tc>
          <w:tcPr>
            <w:tcW w:w="709" w:type="dxa"/>
          </w:tcPr>
          <w:p w14:paraId="5352A1BB" w14:textId="77777777" w:rsidR="00E217C3" w:rsidRPr="008C3CDC" w:rsidRDefault="00251F7D" w:rsidP="00251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24135B33" w14:textId="77777777"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 "Прямоугольная система координат в пространстве"</w:t>
            </w:r>
          </w:p>
        </w:tc>
        <w:tc>
          <w:tcPr>
            <w:tcW w:w="3402" w:type="dxa"/>
          </w:tcPr>
          <w:p w14:paraId="159E8C52" w14:textId="77777777" w:rsidR="00E217C3" w:rsidRPr="008C3CDC" w:rsidRDefault="00251F7D" w:rsidP="00251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https://yandex.ru/video/preview/15726119471549086995 </w:t>
            </w:r>
          </w:p>
        </w:tc>
        <w:tc>
          <w:tcPr>
            <w:tcW w:w="2125" w:type="dxa"/>
          </w:tcPr>
          <w:p w14:paraId="7E79E2A1" w14:textId="77777777"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3. Координаты и векторы в пространстве.</w:t>
            </w:r>
          </w:p>
          <w:p w14:paraId="24F82736" w14:textId="77777777" w:rsidR="00251F7D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в пространстве. Расстояние между двумя точками</w:t>
            </w:r>
          </w:p>
        </w:tc>
      </w:tr>
      <w:tr w:rsidR="00E217C3" w:rsidRPr="008C3CDC" w14:paraId="6D12BD12" w14:textId="77777777" w:rsidTr="00F843D1">
        <w:tc>
          <w:tcPr>
            <w:tcW w:w="709" w:type="dxa"/>
          </w:tcPr>
          <w:p w14:paraId="5F9DA325" w14:textId="77777777"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3D889E3B" w14:textId="77777777" w:rsidR="00EB01E3" w:rsidRPr="008C3CDC" w:rsidRDefault="00EB01E3" w:rsidP="00EB01E3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Понятие вектора в пространстве. Видеоурок 16. Геометрия 10 класс</w:t>
            </w:r>
          </w:p>
          <w:p w14:paraId="3D2B0477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6572A90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ttps://yandex.ru/video/preview/86013661146497252</w:t>
            </w:r>
          </w:p>
        </w:tc>
        <w:tc>
          <w:tcPr>
            <w:tcW w:w="2125" w:type="dxa"/>
          </w:tcPr>
          <w:p w14:paraId="4908AE47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Векторы в пространстве</w:t>
            </w:r>
          </w:p>
        </w:tc>
      </w:tr>
      <w:tr w:rsidR="00E217C3" w:rsidRPr="008C3CDC" w14:paraId="426BC309" w14:textId="77777777" w:rsidTr="00F843D1">
        <w:tc>
          <w:tcPr>
            <w:tcW w:w="709" w:type="dxa"/>
          </w:tcPr>
          <w:p w14:paraId="02EC4F3B" w14:textId="77777777"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14:paraId="3EA84F4B" w14:textId="77777777" w:rsidR="00C508DC" w:rsidRPr="008C3CDC" w:rsidRDefault="00C508DC" w:rsidP="007A3858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Векторы в экономике</w:t>
            </w:r>
          </w:p>
          <w:p w14:paraId="59F6C750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14:paraId="6B493B73" w14:textId="77777777" w:rsidR="00E217C3" w:rsidRPr="008C3CDC" w:rsidRDefault="00C36F22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7A3858" w:rsidRPr="008C3CDC">
                <w:rPr>
                  <w:rStyle w:val="a4"/>
                  <w:color w:val="auto"/>
                  <w:sz w:val="20"/>
                  <w:szCs w:val="20"/>
                  <w:lang w:val="en-US"/>
                </w:rPr>
                <w:t>https://studfile.net/preview/3836436/page:9/</w:t>
              </w:r>
            </w:hyperlink>
          </w:p>
        </w:tc>
        <w:tc>
          <w:tcPr>
            <w:tcW w:w="2125" w:type="dxa"/>
          </w:tcPr>
          <w:p w14:paraId="737AA07D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11.  Координаты и векторы в задачах экономики</w:t>
            </w:r>
          </w:p>
        </w:tc>
      </w:tr>
      <w:tr w:rsidR="00E217C3" w:rsidRPr="008C3CDC" w14:paraId="580DD5CF" w14:textId="77777777" w:rsidTr="00F843D1">
        <w:tc>
          <w:tcPr>
            <w:tcW w:w="709" w:type="dxa"/>
          </w:tcPr>
          <w:p w14:paraId="3B261234" w14:textId="77777777"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14:paraId="3E9517E0" w14:textId="77777777" w:rsidR="00821C30" w:rsidRPr="008C3CDC" w:rsidRDefault="00821C30" w:rsidP="00821C30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Тригонометрические функции и их знаки»</w:t>
            </w:r>
          </w:p>
          <w:p w14:paraId="78C1D50C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17240C" w14:textId="77777777"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https://yandex.ru/video/preview/4911424967183944897</w:t>
            </w:r>
          </w:p>
        </w:tc>
        <w:tc>
          <w:tcPr>
            <w:tcW w:w="2125" w:type="dxa"/>
          </w:tcPr>
          <w:p w14:paraId="75CEAF68" w14:textId="77777777"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4. Основы тригонометрии. Тригонометрические функции.</w:t>
            </w:r>
          </w:p>
          <w:p w14:paraId="152C1AD3" w14:textId="77777777" w:rsidR="00821C30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произвольного угла, числа.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217C3" w:rsidRPr="008C3CDC" w14:paraId="1CCC23EC" w14:textId="77777777" w:rsidTr="00F843D1">
        <w:tc>
          <w:tcPr>
            <w:tcW w:w="709" w:type="dxa"/>
          </w:tcPr>
          <w:p w14:paraId="25D05924" w14:textId="77777777"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14:paraId="44F885FB" w14:textId="77777777" w:rsidR="00D64DCC" w:rsidRPr="008C3CDC" w:rsidRDefault="00D64DCC" w:rsidP="00D64DCC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Формулы приведения.</w:t>
            </w:r>
          </w:p>
          <w:p w14:paraId="0D38C81A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13FB9" w14:textId="77777777" w:rsidR="00E217C3" w:rsidRPr="008C3CDC" w:rsidRDefault="00C36F2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D64DCC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https://studfile.net/preview/9875070/page:14/</w:t>
              </w:r>
            </w:hyperlink>
          </w:p>
        </w:tc>
        <w:tc>
          <w:tcPr>
            <w:tcW w:w="2125" w:type="dxa"/>
          </w:tcPr>
          <w:p w14:paraId="6BD67179" w14:textId="77777777" w:rsidR="00E217C3" w:rsidRPr="008C3CDC" w:rsidRDefault="00D64DC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12. Формулы приведения</w:t>
            </w:r>
          </w:p>
        </w:tc>
      </w:tr>
      <w:tr w:rsidR="00E217C3" w:rsidRPr="008C3CDC" w14:paraId="5EA32075" w14:textId="77777777" w:rsidTr="00E82DE5">
        <w:trPr>
          <w:trHeight w:val="825"/>
        </w:trPr>
        <w:tc>
          <w:tcPr>
            <w:tcW w:w="709" w:type="dxa"/>
            <w:tcBorders>
              <w:bottom w:val="single" w:sz="4" w:space="0" w:color="auto"/>
            </w:tcBorders>
          </w:tcPr>
          <w:p w14:paraId="5E8ADD0A" w14:textId="77777777" w:rsidR="00E217C3" w:rsidRPr="008C3CDC" w:rsidRDefault="00EB71D1" w:rsidP="00EB7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104EAD57" w14:textId="77777777" w:rsidR="00EB71D1" w:rsidRPr="008C3CDC" w:rsidRDefault="00EB71D1" w:rsidP="00EB71D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Тригонометрия. Урок 17. Тригонометрические функции, их свойства и графики».</w:t>
            </w:r>
          </w:p>
          <w:p w14:paraId="355C9AE1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CAE6D06" w14:textId="77777777" w:rsidR="00E217C3" w:rsidRPr="008C3CDC" w:rsidRDefault="0051097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https://yandex.ru/video/preview/210351580852435309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0A995D5E" w14:textId="77777777" w:rsidR="00E217C3" w:rsidRPr="008C3CDC" w:rsidRDefault="00EB71D1" w:rsidP="00F843D1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Тригонометрические функции, их свойства и графики</w:t>
            </w:r>
          </w:p>
          <w:p w14:paraId="389F9EFD" w14:textId="77777777" w:rsidR="00E82DE5" w:rsidRPr="008C3CDC" w:rsidRDefault="00E82DE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DE5" w:rsidRPr="008C3CDC" w14:paraId="0E63E8CB" w14:textId="77777777" w:rsidTr="002251CA">
        <w:trPr>
          <w:trHeight w:val="780"/>
        </w:trPr>
        <w:tc>
          <w:tcPr>
            <w:tcW w:w="709" w:type="dxa"/>
            <w:tcBorders>
              <w:top w:val="single" w:sz="4" w:space="0" w:color="auto"/>
            </w:tcBorders>
          </w:tcPr>
          <w:p w14:paraId="33210C76" w14:textId="77777777" w:rsidR="00E82DE5" w:rsidRPr="008C3CDC" w:rsidRDefault="00E82DE5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15E7CA2F" w14:textId="77777777" w:rsidR="00E82DE5" w:rsidRPr="008C3CDC" w:rsidRDefault="00E82DE5" w:rsidP="00E82DE5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Видеоурок 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Занятие 10. Простейшие тригонометрические уравнения»</w:t>
            </w:r>
          </w:p>
          <w:p w14:paraId="78443334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B6D52B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https://www.youtube.com/watch?v=5XLoLyEZQj0</w:t>
            </w:r>
          </w:p>
        </w:tc>
        <w:tc>
          <w:tcPr>
            <w:tcW w:w="2125" w:type="dxa"/>
          </w:tcPr>
          <w:p w14:paraId="5C0A336E" w14:textId="77777777" w:rsidR="00E82DE5" w:rsidRPr="008C3CDC" w:rsidRDefault="00E82DE5" w:rsidP="00E82DE5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Простейшие тригонометрические уравнения</w:t>
            </w:r>
          </w:p>
        </w:tc>
      </w:tr>
      <w:tr w:rsidR="00E82DE5" w:rsidRPr="008C3CDC" w14:paraId="367340FB" w14:textId="77777777" w:rsidTr="00F843D1">
        <w:tc>
          <w:tcPr>
            <w:tcW w:w="709" w:type="dxa"/>
          </w:tcPr>
          <w:p w14:paraId="29E66174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14:paraId="06357157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Статья на тему "Описание производственных процессов с помощью графиков функций"</w:t>
            </w:r>
          </w:p>
          <w:p w14:paraId="4B49D40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58A819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https://infourok.ru/statya-na-temu-opisanie-proizvodstvennyh-processov-s-pomoshyu-grafikov-funkcij-6258195.html</w:t>
              </w:r>
            </w:hyperlink>
          </w:p>
        </w:tc>
        <w:tc>
          <w:tcPr>
            <w:tcW w:w="2125" w:type="dxa"/>
          </w:tcPr>
          <w:p w14:paraId="6635BBD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Описание производственных процессов с помощью графиков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3CDC">
              <w:rPr>
                <w:rFonts w:ascii="Times New Roman" w:hAnsi="Times New Roman"/>
                <w:sz w:val="20"/>
                <w:szCs w:val="20"/>
              </w:rPr>
              <w:t>функций</w:t>
            </w:r>
          </w:p>
        </w:tc>
      </w:tr>
      <w:tr w:rsidR="00E82DE5" w:rsidRPr="008C3CDC" w14:paraId="2C7F31A3" w14:textId="77777777" w:rsidTr="00F843D1">
        <w:tc>
          <w:tcPr>
            <w:tcW w:w="709" w:type="dxa"/>
          </w:tcPr>
          <w:p w14:paraId="7E90A0EA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14:paraId="0D7A3902" w14:textId="77777777" w:rsidR="00E82DE5" w:rsidRPr="008C3CDC" w:rsidRDefault="00E82DE5" w:rsidP="00E82DE5">
            <w:pPr>
              <w:outlineLvl w:val="0"/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Числовая последовательность. Предел числовой последовательности</w:t>
            </w:r>
            <w:r w:rsidRPr="008C3CDC"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  <w:t>.</w:t>
            </w:r>
          </w:p>
          <w:p w14:paraId="24E9A8E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01F2C6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https://studfile.net/preview/1685261/page:5/</w:t>
              </w:r>
            </w:hyperlink>
          </w:p>
        </w:tc>
        <w:tc>
          <w:tcPr>
            <w:tcW w:w="2125" w:type="dxa"/>
          </w:tcPr>
          <w:p w14:paraId="6CCB60A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5. Производная функции, ее применение.</w:t>
            </w:r>
          </w:p>
          <w:p w14:paraId="5147045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Понятие о пределе последовательности. Длина окружности и площадь круга как пределы последовательностей</w:t>
            </w:r>
          </w:p>
        </w:tc>
      </w:tr>
      <w:tr w:rsidR="00E82DE5" w:rsidRPr="008C3CDC" w14:paraId="7D79F427" w14:textId="77777777" w:rsidTr="00F843D1">
        <w:tc>
          <w:tcPr>
            <w:tcW w:w="709" w:type="dxa"/>
          </w:tcPr>
          <w:p w14:paraId="26A0097E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14:paraId="6498E0FE" w14:textId="77777777"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«Понятие производной и предела I Простыми словами I 10/11 класс»</w:t>
            </w:r>
          </w:p>
          <w:p w14:paraId="57FC4F48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57A634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125" w:type="dxa"/>
          </w:tcPr>
          <w:p w14:paraId="433FB119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Понятие производной. Производные функций</w:t>
            </w:r>
          </w:p>
        </w:tc>
      </w:tr>
      <w:tr w:rsidR="00E82DE5" w:rsidRPr="008C3CDC" w14:paraId="548CD9A3" w14:textId="77777777" w:rsidTr="00F843D1">
        <w:tc>
          <w:tcPr>
            <w:tcW w:w="709" w:type="dxa"/>
          </w:tcPr>
          <w:p w14:paraId="4A9887D5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14:paraId="589FE665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Геометрический смысл производной</w:t>
            </w:r>
          </w:p>
          <w:p w14:paraId="09569FB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3AD07A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https://infourok.ru/material.html?mid=91114</w:t>
              </w:r>
            </w:hyperlink>
          </w:p>
        </w:tc>
        <w:tc>
          <w:tcPr>
            <w:tcW w:w="2125" w:type="dxa"/>
          </w:tcPr>
          <w:p w14:paraId="7A5CC8B6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21. Геометрический смысл производной</w:t>
            </w:r>
          </w:p>
        </w:tc>
      </w:tr>
      <w:tr w:rsidR="00E82DE5" w:rsidRPr="008C3CDC" w14:paraId="2DDA0688" w14:textId="77777777" w:rsidTr="00F843D1">
        <w:tc>
          <w:tcPr>
            <w:tcW w:w="709" w:type="dxa"/>
          </w:tcPr>
          <w:p w14:paraId="3A86353B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14:paraId="49B4EB4E" w14:textId="77777777" w:rsidR="00E82DE5" w:rsidRPr="008C3CDC" w:rsidRDefault="00E82DE5" w:rsidP="00E82DE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8C3CDC">
              <w:rPr>
                <w:bCs/>
                <w:sz w:val="20"/>
                <w:szCs w:val="20"/>
              </w:rPr>
              <w:t>Физический и механический смысл производной. Понятие второй производной.</w:t>
            </w:r>
          </w:p>
          <w:p w14:paraId="3CB3E52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C69FC00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https://studfile.net/preview/6314359/</w:t>
              </w:r>
            </w:hyperlink>
          </w:p>
        </w:tc>
        <w:tc>
          <w:tcPr>
            <w:tcW w:w="2125" w:type="dxa"/>
          </w:tcPr>
          <w:p w14:paraId="68F5841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23. Физический смысл первой и второй производной</w:t>
            </w:r>
          </w:p>
        </w:tc>
      </w:tr>
      <w:tr w:rsidR="00E82DE5" w:rsidRPr="008C3CDC" w14:paraId="7FBBC5F9" w14:textId="77777777" w:rsidTr="00F843D1">
        <w:tc>
          <w:tcPr>
            <w:tcW w:w="709" w:type="dxa"/>
          </w:tcPr>
          <w:p w14:paraId="20395983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14:paraId="532BC2B7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  <w:t>Лекция 4 "Применение производной к исследованию функций и построению графиков"</w:t>
            </w:r>
          </w:p>
          <w:p w14:paraId="50D9D54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D8B740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https://infourok.ru/lekciya-4-primenenie-proizvodnoj-k-issledovaniyu-funkcij-i-postroeniyu-grafikov-6228961.html</w:t>
              </w:r>
            </w:hyperlink>
          </w:p>
        </w:tc>
        <w:tc>
          <w:tcPr>
            <w:tcW w:w="2125" w:type="dxa"/>
          </w:tcPr>
          <w:p w14:paraId="47FAE8A4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Исследование функций и построение графиков</w:t>
            </w:r>
          </w:p>
        </w:tc>
      </w:tr>
      <w:tr w:rsidR="00E82DE5" w:rsidRPr="008C3CDC" w14:paraId="74AB8F96" w14:textId="77777777" w:rsidTr="00F843D1">
        <w:tc>
          <w:tcPr>
            <w:tcW w:w="709" w:type="dxa"/>
          </w:tcPr>
          <w:p w14:paraId="61A6DEF6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14:paraId="59C466C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Применение производной для решения задач экономического содержания, 10 класс</w:t>
            </w:r>
          </w:p>
        </w:tc>
        <w:tc>
          <w:tcPr>
            <w:tcW w:w="3402" w:type="dxa"/>
          </w:tcPr>
          <w:p w14:paraId="5EA87B5F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E82DE5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https://doc4web.ru/algebra/primenenie-proizvodnoy-dlya-resheniya-zadach-ekonomicheskogo-sod.htm</w:t>
              </w:r>
              <w:r w:rsidR="00E82DE5" w:rsidRPr="008C3CDC">
                <w:rPr>
                  <w:rStyle w:val="a4"/>
                  <w:color w:val="auto"/>
                </w:rPr>
                <w:t>l</w:t>
              </w:r>
            </w:hyperlink>
          </w:p>
        </w:tc>
        <w:tc>
          <w:tcPr>
            <w:tcW w:w="2125" w:type="dxa"/>
          </w:tcPr>
          <w:p w14:paraId="0091CE7F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28.  Применения производной функции в экономических задачах</w:t>
            </w:r>
          </w:p>
        </w:tc>
      </w:tr>
      <w:tr w:rsidR="00E82DE5" w:rsidRPr="008C3CDC" w14:paraId="4356AF61" w14:textId="77777777" w:rsidTr="00F843D1">
        <w:tc>
          <w:tcPr>
            <w:tcW w:w="709" w:type="dxa"/>
          </w:tcPr>
          <w:p w14:paraId="74B06932" w14:textId="77777777" w:rsidR="00E82DE5" w:rsidRPr="008C3CDC" w:rsidRDefault="00E66107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14:paraId="2EC0AAB6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Вершины, рёбра, грани многогранника</w:t>
            </w:r>
          </w:p>
          <w:p w14:paraId="3061D239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CAA0D6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https://infourok.ru/vershiny-ryobra-grani-mnogogrannika-4943239.html</w:t>
              </w:r>
            </w:hyperlink>
          </w:p>
        </w:tc>
        <w:tc>
          <w:tcPr>
            <w:tcW w:w="2125" w:type="dxa"/>
          </w:tcPr>
          <w:p w14:paraId="7F88FA32" w14:textId="77777777" w:rsidR="00E82DE5" w:rsidRPr="008C3CDC" w:rsidRDefault="00E82DE5" w:rsidP="00E82DE5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6. Многогранники и тела вращения.</w:t>
            </w:r>
          </w:p>
          <w:p w14:paraId="44F342CE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Вершины, ребра, грани многогранника</w:t>
            </w:r>
          </w:p>
        </w:tc>
      </w:tr>
      <w:tr w:rsidR="00E82DE5" w:rsidRPr="008C3CDC" w14:paraId="2A59BE70" w14:textId="77777777" w:rsidTr="00F843D1">
        <w:tc>
          <w:tcPr>
            <w:tcW w:w="709" w:type="dxa"/>
          </w:tcPr>
          <w:p w14:paraId="6F92EE35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72C95C84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Симметрии в кубе, в параллелепипеде, в призме и пирамиде.</w:t>
            </w:r>
          </w:p>
          <w:p w14:paraId="31EF1822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7DA4A5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https://infourok.ru/simmetrii-v-kube-v-parallelepipede-v-prizme-i-piramide-2442552.html</w:t>
              </w:r>
            </w:hyperlink>
          </w:p>
        </w:tc>
        <w:tc>
          <w:tcPr>
            <w:tcW w:w="2125" w:type="dxa"/>
          </w:tcPr>
          <w:p w14:paraId="3B22350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Симметрия в кубе, параллелепипеде, призме, пирамиде</w:t>
            </w:r>
          </w:p>
        </w:tc>
      </w:tr>
      <w:tr w:rsidR="00E82DE5" w:rsidRPr="008C3CDC" w14:paraId="0FDAB834" w14:textId="77777777" w:rsidTr="00F843D1">
        <w:tc>
          <w:tcPr>
            <w:tcW w:w="709" w:type="dxa"/>
          </w:tcPr>
          <w:p w14:paraId="4FEBA78D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E87B666" w14:textId="77777777"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"Понятие правильного многогранника"</w:t>
            </w:r>
          </w:p>
          <w:p w14:paraId="576D294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1D5EB9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https://www.youtube.com/watch?v=xzNZqhKabmY</w:t>
            </w:r>
          </w:p>
        </w:tc>
        <w:tc>
          <w:tcPr>
            <w:tcW w:w="2125" w:type="dxa"/>
          </w:tcPr>
          <w:p w14:paraId="56BC461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Правильные многогранники, их свойства</w:t>
            </w:r>
          </w:p>
        </w:tc>
      </w:tr>
      <w:tr w:rsidR="00E82DE5" w:rsidRPr="008C3CDC" w14:paraId="102162BE" w14:textId="77777777" w:rsidTr="00F843D1">
        <w:tc>
          <w:tcPr>
            <w:tcW w:w="709" w:type="dxa"/>
          </w:tcPr>
          <w:p w14:paraId="54D96B6C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33FAE17B" w14:textId="77777777"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Пирамида - геометрия 10 класс - Атанасян 242 248»</w:t>
            </w:r>
          </w:p>
          <w:p w14:paraId="3AA8FDF5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23646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https://yandex.ru/video/preview/9557339269093775556</w:t>
            </w:r>
          </w:p>
        </w:tc>
        <w:tc>
          <w:tcPr>
            <w:tcW w:w="2125" w:type="dxa"/>
          </w:tcPr>
          <w:p w14:paraId="68D00A20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Пирамида, ее составляющие, сечение. Правильная пирамида. Усеченная пирамида</w:t>
            </w:r>
          </w:p>
        </w:tc>
      </w:tr>
      <w:tr w:rsidR="00E82DE5" w:rsidRPr="008C3CDC" w14:paraId="0F766955" w14:textId="77777777" w:rsidTr="00F843D1">
        <w:tc>
          <w:tcPr>
            <w:tcW w:w="709" w:type="dxa"/>
          </w:tcPr>
          <w:p w14:paraId="6BD5D136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14:paraId="04C7FBAF" w14:textId="77777777"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«Геометрия 11 класс (Урок№14 - Объем шара и его частей.)»</w:t>
            </w:r>
          </w:p>
          <w:p w14:paraId="070F0DD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791C8F7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https://yandex.ru/video/preview/363591517902255189</w:t>
            </w:r>
          </w:p>
        </w:tc>
        <w:tc>
          <w:tcPr>
            <w:tcW w:w="2125" w:type="dxa"/>
          </w:tcPr>
          <w:p w14:paraId="5ED794D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38. Площади поверхностей цилиндра и конуса. Объем шара, площадь сферы</w:t>
            </w:r>
          </w:p>
        </w:tc>
      </w:tr>
      <w:tr w:rsidR="00E82DE5" w:rsidRPr="008C3CDC" w14:paraId="5CC8D303" w14:textId="77777777" w:rsidTr="00F843D1">
        <w:tc>
          <w:tcPr>
            <w:tcW w:w="709" w:type="dxa"/>
          </w:tcPr>
          <w:p w14:paraId="4CB39834" w14:textId="77777777" w:rsidR="00E82DE5" w:rsidRPr="008C3CDC" w:rsidRDefault="001A0787" w:rsidP="001A0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14:paraId="20E2D0D1" w14:textId="77777777"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Решение задач по теме "Практическое применение объемов многогранников" для 11 класса</w:t>
            </w:r>
          </w:p>
        </w:tc>
        <w:tc>
          <w:tcPr>
            <w:tcW w:w="3402" w:type="dxa"/>
          </w:tcPr>
          <w:p w14:paraId="3871B82B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1A0787" w:rsidRPr="008C3CDC">
                <w:rPr>
                  <w:rStyle w:val="a4"/>
                  <w:color w:val="auto"/>
                  <w:sz w:val="20"/>
                  <w:szCs w:val="20"/>
                </w:rPr>
                <w:t>https://multiurok.ru/files/reshenie-zadach-po-teme-prakticheskoe-primenenie-o.html</w:t>
              </w:r>
            </w:hyperlink>
          </w:p>
        </w:tc>
        <w:tc>
          <w:tcPr>
            <w:tcW w:w="2125" w:type="dxa"/>
          </w:tcPr>
          <w:p w14:paraId="7DB32614" w14:textId="77777777"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41.   Экономические задачи на вычисление объемов</w:t>
            </w:r>
          </w:p>
        </w:tc>
      </w:tr>
      <w:tr w:rsidR="00E82DE5" w:rsidRPr="008C3CDC" w14:paraId="4DE95B6A" w14:textId="77777777" w:rsidTr="00F843D1">
        <w:tc>
          <w:tcPr>
            <w:tcW w:w="709" w:type="dxa"/>
          </w:tcPr>
          <w:p w14:paraId="1F53FCC6" w14:textId="77777777" w:rsidR="00E82DE5" w:rsidRPr="008C3CDC" w:rsidRDefault="003928B5" w:rsidP="00392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14:paraId="7414F3DF" w14:textId="77777777"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Проектная работа Создание интерактивного плаката и буклета «Симметрия в профессиях»</w:t>
            </w:r>
          </w:p>
        </w:tc>
        <w:tc>
          <w:tcPr>
            <w:tcW w:w="3402" w:type="dxa"/>
          </w:tcPr>
          <w:p w14:paraId="62DC97D6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928B5" w:rsidRPr="008C3CDC">
                <w:rPr>
                  <w:rStyle w:val="a4"/>
                  <w:color w:val="auto"/>
                  <w:sz w:val="20"/>
                  <w:szCs w:val="20"/>
                </w:rPr>
                <w:t>https://дмип.рф/files/works/686_10087.pdf</w:t>
              </w:r>
            </w:hyperlink>
          </w:p>
        </w:tc>
        <w:tc>
          <w:tcPr>
            <w:tcW w:w="2125" w:type="dxa"/>
          </w:tcPr>
          <w:p w14:paraId="43B9E740" w14:textId="77777777"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42. Примеры симметрий в профессиях и специальностях социально-экономического профиля</w:t>
            </w:r>
          </w:p>
        </w:tc>
      </w:tr>
      <w:tr w:rsidR="00E82DE5" w:rsidRPr="008C3CDC" w14:paraId="5872BFFC" w14:textId="77777777" w:rsidTr="00F843D1">
        <w:tc>
          <w:tcPr>
            <w:tcW w:w="709" w:type="dxa"/>
          </w:tcPr>
          <w:p w14:paraId="0C64D132" w14:textId="77777777" w:rsidR="00E82DE5" w:rsidRPr="008C3CDC" w:rsidRDefault="000E669B" w:rsidP="000E6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14:paraId="12BA1CEB" w14:textId="77777777" w:rsidR="000E669B" w:rsidRPr="008C3CDC" w:rsidRDefault="000E669B" w:rsidP="000E669B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color w:val="auto"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Первообразная. Правила вычисления и таблица первообразных. Алгебра 11 класс».</w:t>
            </w:r>
          </w:p>
          <w:p w14:paraId="08F42E3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A9E2C28" w14:textId="77777777" w:rsidR="00E82DE5" w:rsidRPr="008C3CDC" w:rsidRDefault="0043081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https://yandex.ru/video/preview/6236719643993307484</w:t>
            </w:r>
          </w:p>
        </w:tc>
        <w:tc>
          <w:tcPr>
            <w:tcW w:w="2125" w:type="dxa"/>
          </w:tcPr>
          <w:p w14:paraId="4110C024" w14:textId="77777777" w:rsidR="00E82DE5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7. Первообразная функции, ее применение.</w:t>
            </w:r>
          </w:p>
          <w:p w14:paraId="3AA7F51A" w14:textId="77777777" w:rsidR="000E669B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 функции. Правила нахождения первообразных</w:t>
            </w:r>
          </w:p>
        </w:tc>
      </w:tr>
      <w:tr w:rsidR="00E82DE5" w:rsidRPr="008C3CDC" w14:paraId="30DD1EE8" w14:textId="77777777" w:rsidTr="00F843D1">
        <w:tc>
          <w:tcPr>
            <w:tcW w:w="709" w:type="dxa"/>
          </w:tcPr>
          <w:p w14:paraId="453C02B5" w14:textId="77777777"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14:paraId="2A40C3A1" w14:textId="77777777" w:rsidR="003917D7" w:rsidRPr="008C3CDC" w:rsidRDefault="003917D7" w:rsidP="003917D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Определенный интеграл. Площадь криволинейной трапеции</w:t>
            </w:r>
          </w:p>
          <w:p w14:paraId="119DC438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C7D4BD1" w14:textId="77777777" w:rsidR="00E82DE5" w:rsidRPr="008C3CDC" w:rsidRDefault="00C36F22" w:rsidP="00391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https://reshator.com/sprav/algebra/10-11-klass/opredelennyj-integral-ploshchad-krivolinejnoj-trapecii/</w:t>
              </w:r>
            </w:hyperlink>
          </w:p>
        </w:tc>
        <w:tc>
          <w:tcPr>
            <w:tcW w:w="2125" w:type="dxa"/>
          </w:tcPr>
          <w:p w14:paraId="1DD288F7" w14:textId="77777777"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44. Площадь криволинейной трапеции. Формула Ньютона – Лейбница</w:t>
            </w:r>
          </w:p>
        </w:tc>
      </w:tr>
      <w:tr w:rsidR="00E82DE5" w:rsidRPr="008C3CDC" w14:paraId="20FC23CE" w14:textId="77777777" w:rsidTr="00F843D1">
        <w:tc>
          <w:tcPr>
            <w:tcW w:w="709" w:type="dxa"/>
          </w:tcPr>
          <w:p w14:paraId="2DF78672" w14:textId="77777777"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14:paraId="0BED86EE" w14:textId="77777777" w:rsidR="003917D7" w:rsidRPr="008C3CDC" w:rsidRDefault="003917D7" w:rsidP="003917D7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Занятие "Применение определённого интеграла при решении прикладных задач"</w:t>
            </w:r>
          </w:p>
          <w:p w14:paraId="325DFED3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05BE7D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https://infourok.ru/zanyatie-primenenie-opredelyonnogo-integrala-pri-reshenii-prikladnyh-zadach-5565206.html</w:t>
              </w:r>
            </w:hyperlink>
          </w:p>
        </w:tc>
        <w:tc>
          <w:tcPr>
            <w:tcW w:w="2125" w:type="dxa"/>
          </w:tcPr>
          <w:p w14:paraId="0669B973" w14:textId="77777777"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48.  Применения первообразной функции в экономических задачах</w:t>
            </w:r>
          </w:p>
        </w:tc>
      </w:tr>
      <w:tr w:rsidR="00E82DE5" w:rsidRPr="008C3CDC" w14:paraId="012FE1AC" w14:textId="77777777" w:rsidTr="00F843D1">
        <w:tc>
          <w:tcPr>
            <w:tcW w:w="709" w:type="dxa"/>
          </w:tcPr>
          <w:p w14:paraId="03F66411" w14:textId="77777777" w:rsidR="00E82DE5" w:rsidRPr="008C3CDC" w:rsidRDefault="008638AE" w:rsidP="00863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14:paraId="1E698591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3402" w:type="dxa"/>
          </w:tcPr>
          <w:p w14:paraId="5135D7A7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40188D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https://studfile.net/preview/1839199/page:2/</w:t>
              </w:r>
            </w:hyperlink>
          </w:p>
        </w:tc>
        <w:tc>
          <w:tcPr>
            <w:tcW w:w="2125" w:type="dxa"/>
          </w:tcPr>
          <w:p w14:paraId="199F028E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8. Степени и корни. Степенная функция.</w:t>
            </w:r>
          </w:p>
          <w:p w14:paraId="0431AFBF" w14:textId="77777777" w:rsidR="0040188D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ПЗ 49. Степенная функция, ее свойства</w:t>
            </w:r>
          </w:p>
        </w:tc>
      </w:tr>
      <w:tr w:rsidR="00E82DE5" w:rsidRPr="008C3CDC" w14:paraId="45907A20" w14:textId="77777777" w:rsidTr="00F843D1">
        <w:tc>
          <w:tcPr>
            <w:tcW w:w="709" w:type="dxa"/>
          </w:tcPr>
          <w:p w14:paraId="24F12834" w14:textId="77777777" w:rsidR="00E82DE5" w:rsidRPr="008C3CDC" w:rsidRDefault="0040188D" w:rsidP="00401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14:paraId="52A00684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10 класс. Математика. Преобразование выражений, содержащих корни n-й степени - поиск Яндекса по видео»</w:t>
            </w:r>
          </w:p>
        </w:tc>
        <w:tc>
          <w:tcPr>
            <w:tcW w:w="3402" w:type="dxa"/>
          </w:tcPr>
          <w:p w14:paraId="6026E110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https://yandex.ru/video/preview/258455793948943697</w:t>
            </w:r>
          </w:p>
        </w:tc>
        <w:tc>
          <w:tcPr>
            <w:tcW w:w="2125" w:type="dxa"/>
          </w:tcPr>
          <w:p w14:paraId="4E950292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50. Преобразование выражений с корнями n-ой степени.</w:t>
            </w:r>
          </w:p>
        </w:tc>
      </w:tr>
      <w:tr w:rsidR="00E82DE5" w:rsidRPr="008C3CDC" w14:paraId="37D1B0C2" w14:textId="77777777" w:rsidTr="00F843D1">
        <w:tc>
          <w:tcPr>
            <w:tcW w:w="709" w:type="dxa"/>
          </w:tcPr>
          <w:p w14:paraId="52A9E45B" w14:textId="77777777"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14:paraId="5AAA62E1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«#52. Задание 5: иррациональные уравнения - поиск Яндекса по видео»</w:t>
            </w:r>
          </w:p>
        </w:tc>
        <w:tc>
          <w:tcPr>
            <w:tcW w:w="3402" w:type="dxa"/>
          </w:tcPr>
          <w:p w14:paraId="55A03A30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https://yandex.ru/video/preview/9903495418751520099</w:t>
            </w:r>
          </w:p>
        </w:tc>
        <w:tc>
          <w:tcPr>
            <w:tcW w:w="2125" w:type="dxa"/>
          </w:tcPr>
          <w:p w14:paraId="7EE52537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52. Решение иррациональных уравнений</w:t>
            </w:r>
          </w:p>
        </w:tc>
      </w:tr>
      <w:tr w:rsidR="00E82DE5" w:rsidRPr="008C3CDC" w14:paraId="4C331383" w14:textId="77777777" w:rsidTr="00F843D1">
        <w:tc>
          <w:tcPr>
            <w:tcW w:w="709" w:type="dxa"/>
          </w:tcPr>
          <w:p w14:paraId="0276CD09" w14:textId="77777777"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14:paraId="22A47B7B" w14:textId="77777777"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Алгебра 10 класс (Урок№21 - Показательная функция.) - поиск Яндекса по видео»</w:t>
            </w:r>
          </w:p>
        </w:tc>
        <w:tc>
          <w:tcPr>
            <w:tcW w:w="3402" w:type="dxa"/>
          </w:tcPr>
          <w:p w14:paraId="1B21F3C8" w14:textId="77777777"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https://yandex.ru/video/preview/3725473146309346332</w:t>
            </w:r>
          </w:p>
        </w:tc>
        <w:tc>
          <w:tcPr>
            <w:tcW w:w="2125" w:type="dxa"/>
          </w:tcPr>
          <w:p w14:paraId="0091FED3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9. Показательная функция.</w:t>
            </w:r>
          </w:p>
          <w:p w14:paraId="7BE99CD8" w14:textId="77777777" w:rsidR="002F6743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Показательная функция, ее свойства</w:t>
            </w:r>
          </w:p>
        </w:tc>
      </w:tr>
      <w:tr w:rsidR="00E82DE5" w:rsidRPr="008C3CDC" w14:paraId="33E06EDC" w14:textId="77777777" w:rsidTr="00F843D1">
        <w:tc>
          <w:tcPr>
            <w:tcW w:w="709" w:type="dxa"/>
          </w:tcPr>
          <w:p w14:paraId="5E807682" w14:textId="77777777" w:rsidR="00E82DE5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4537" w:type="dxa"/>
          </w:tcPr>
          <w:p w14:paraId="014F44FA" w14:textId="77777777"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виды показательных уравнений. Способы их решения.</w:t>
            </w:r>
          </w:p>
        </w:tc>
        <w:tc>
          <w:tcPr>
            <w:tcW w:w="3402" w:type="dxa"/>
          </w:tcPr>
          <w:p w14:paraId="5915E5F0" w14:textId="77777777" w:rsidR="00E82DE5" w:rsidRPr="008C3CDC" w:rsidRDefault="00C36F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https://infourok.ru/osnovnie-vidi-pokazatelnih-uravneniy-sposobi-ih-resheniya-3186295.html</w:t>
              </w:r>
            </w:hyperlink>
          </w:p>
        </w:tc>
        <w:tc>
          <w:tcPr>
            <w:tcW w:w="2125" w:type="dxa"/>
          </w:tcPr>
          <w:p w14:paraId="38230E18" w14:textId="77777777"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показательных уравнений</w:t>
            </w:r>
          </w:p>
        </w:tc>
      </w:tr>
      <w:tr w:rsidR="003D155D" w:rsidRPr="008C3CDC" w14:paraId="2932193C" w14:textId="77777777" w:rsidTr="00F843D1">
        <w:tc>
          <w:tcPr>
            <w:tcW w:w="709" w:type="dxa"/>
          </w:tcPr>
          <w:p w14:paraId="4409B3FB" w14:textId="77777777"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14:paraId="434A77A7" w14:textId="77777777"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- формулы, свойства и вычисление с примерами решения.</w:t>
            </w:r>
          </w:p>
        </w:tc>
        <w:tc>
          <w:tcPr>
            <w:tcW w:w="3402" w:type="dxa"/>
          </w:tcPr>
          <w:p w14:paraId="1ADD28D9" w14:textId="77777777" w:rsidR="003D155D" w:rsidRPr="008C3CDC" w:rsidRDefault="00C36F22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https://www.evkova.org/logarifm</w:t>
              </w:r>
            </w:hyperlink>
          </w:p>
        </w:tc>
        <w:tc>
          <w:tcPr>
            <w:tcW w:w="2125" w:type="dxa"/>
          </w:tcPr>
          <w:p w14:paraId="3174C4E1" w14:textId="77777777"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10. Логарифмы. Логарифмическая функция.</w:t>
            </w:r>
          </w:p>
          <w:p w14:paraId="67B1C07B" w14:textId="77777777" w:rsidR="003D155D" w:rsidRPr="008C3CDC" w:rsidRDefault="003D155D" w:rsidP="003D155D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14:paraId="248B017F" w14:textId="77777777" w:rsidTr="00F843D1">
        <w:tc>
          <w:tcPr>
            <w:tcW w:w="709" w:type="dxa"/>
          </w:tcPr>
          <w:p w14:paraId="01FED184" w14:textId="77777777"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14:paraId="27B869B4" w14:textId="77777777"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открытого занятия по теме: Десятичные и натуральные логарифмы, число е</w:t>
            </w:r>
          </w:p>
        </w:tc>
        <w:tc>
          <w:tcPr>
            <w:tcW w:w="3402" w:type="dxa"/>
          </w:tcPr>
          <w:p w14:paraId="68BBF36F" w14:textId="77777777" w:rsidR="003D155D" w:rsidRPr="008C3CDC" w:rsidRDefault="00C36F22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7B7B08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https://infourok.ru/metodicheskaya-razrabotka-otkrytogo-zanyatiya-po-teme-desyatichnye-i-naturalnye-logarifmy-chislo-e-4415086.html</w:t>
              </w:r>
            </w:hyperlink>
          </w:p>
        </w:tc>
        <w:tc>
          <w:tcPr>
            <w:tcW w:w="2125" w:type="dxa"/>
          </w:tcPr>
          <w:p w14:paraId="0D76E064" w14:textId="77777777"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14:paraId="596CF396" w14:textId="77777777" w:rsidTr="00F843D1">
        <w:tc>
          <w:tcPr>
            <w:tcW w:w="709" w:type="dxa"/>
          </w:tcPr>
          <w:p w14:paraId="03C51C37" w14:textId="77777777" w:rsidR="003D155D" w:rsidRPr="008C3CDC" w:rsidRDefault="0045457E" w:rsidP="00454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14:paraId="3BD80A80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Логарифмическая функция, свойства, график. Видеоурок 17. Алгебра 10 класс - поиск Яндекса по видео»</w:t>
            </w:r>
          </w:p>
        </w:tc>
        <w:tc>
          <w:tcPr>
            <w:tcW w:w="3402" w:type="dxa"/>
          </w:tcPr>
          <w:p w14:paraId="6A17A3E5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https://yandex.ru/video/preview/9585455187933983396</w:t>
            </w:r>
          </w:p>
        </w:tc>
        <w:tc>
          <w:tcPr>
            <w:tcW w:w="2125" w:type="dxa"/>
          </w:tcPr>
          <w:p w14:paraId="27F76867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Логарифмическая функция, ее свойства</w:t>
            </w:r>
          </w:p>
        </w:tc>
      </w:tr>
      <w:tr w:rsidR="003D155D" w:rsidRPr="008C3CDC" w14:paraId="3EADE829" w14:textId="77777777" w:rsidTr="00F843D1">
        <w:tc>
          <w:tcPr>
            <w:tcW w:w="709" w:type="dxa"/>
          </w:tcPr>
          <w:p w14:paraId="43C995DD" w14:textId="77777777" w:rsidR="003D155D" w:rsidRPr="008C3CDC" w:rsidRDefault="00D15D7B" w:rsidP="00D15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37" w:type="dxa"/>
          </w:tcPr>
          <w:p w14:paraId="278706FE" w14:textId="77777777"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по математике тема: "Логарифмические уравнения"</w:t>
            </w:r>
          </w:p>
        </w:tc>
        <w:tc>
          <w:tcPr>
            <w:tcW w:w="3402" w:type="dxa"/>
          </w:tcPr>
          <w:p w14:paraId="02241199" w14:textId="77777777" w:rsidR="003D155D" w:rsidRPr="008C3CDC" w:rsidRDefault="00C36F22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D15D7B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https://infourok.ru/lekciya-po-matematike-tema-logarifmicheskie-uravneniya-716816.html</w:t>
              </w:r>
            </w:hyperlink>
          </w:p>
        </w:tc>
        <w:tc>
          <w:tcPr>
            <w:tcW w:w="2125" w:type="dxa"/>
          </w:tcPr>
          <w:p w14:paraId="3CC3CD75" w14:textId="77777777"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логарифмических уравнений</w:t>
            </w:r>
          </w:p>
        </w:tc>
      </w:tr>
      <w:tr w:rsidR="003D155D" w:rsidRPr="008C3CDC" w14:paraId="4E6B5C7F" w14:textId="77777777" w:rsidTr="004216E5">
        <w:trPr>
          <w:trHeight w:val="1545"/>
        </w:trPr>
        <w:tc>
          <w:tcPr>
            <w:tcW w:w="709" w:type="dxa"/>
            <w:tcBorders>
              <w:bottom w:val="single" w:sz="4" w:space="0" w:color="auto"/>
            </w:tcBorders>
          </w:tcPr>
          <w:p w14:paraId="30B03188" w14:textId="77777777" w:rsidR="003D155D" w:rsidRPr="008C3CDC" w:rsidRDefault="004216E5" w:rsidP="0042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7268F091" w14:textId="77777777" w:rsidR="003D155D" w:rsidRPr="008C3CDC" w:rsidRDefault="00A60190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Алгебра и начала анализа, 11-й класс. "Применение показательной функции и логарифмов"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EE1D36D" w14:textId="77777777" w:rsidR="003D155D" w:rsidRPr="008C3CDC" w:rsidRDefault="00C36F22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A60190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https://urok.1sept.ru/articles/609934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7878D409" w14:textId="77777777" w:rsidR="004216E5" w:rsidRPr="008C3CDC" w:rsidRDefault="004216E5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65. Экономические расчеты с применением показательной и логарифмической функции</w:t>
            </w:r>
          </w:p>
        </w:tc>
      </w:tr>
      <w:tr w:rsidR="00880C84" w:rsidRPr="008C3CDC" w14:paraId="5CDD3CDE" w14:textId="77777777" w:rsidTr="00111940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C85E77" w14:textId="77777777" w:rsidR="00880C84" w:rsidRPr="008C3CDC" w:rsidRDefault="00880C84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2CDCA50B" w14:textId="77777777" w:rsidR="00880C84" w:rsidRPr="008C3CDC" w:rsidRDefault="00880C8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"Элементы комбинаторики"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7B4581C" w14:textId="77777777" w:rsidR="00880C84" w:rsidRPr="008C3CDC" w:rsidRDefault="00C36F22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880C84" w:rsidRPr="008C3CDC">
                <w:rPr>
                  <w:rStyle w:val="a4"/>
                  <w:color w:val="auto"/>
                  <w:sz w:val="20"/>
                  <w:szCs w:val="20"/>
                </w:rPr>
                <w:t>https://infourok.ru/uchebnoe-posobie-elementi-kombinatoriki-1018855.html</w:t>
              </w:r>
            </w:hyperlink>
          </w:p>
        </w:tc>
        <w:tc>
          <w:tcPr>
            <w:tcW w:w="2125" w:type="dxa"/>
          </w:tcPr>
          <w:p w14:paraId="4CA4FE17" w14:textId="77777777" w:rsidR="00880C84" w:rsidRPr="008C3CDC" w:rsidRDefault="00880C84" w:rsidP="00880C84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11. Элементы комбинаторики, статистики и теории вероятностей.</w:t>
            </w:r>
          </w:p>
          <w:p w14:paraId="70B4A2FA" w14:textId="77777777" w:rsidR="00880C84" w:rsidRPr="008C3CDC" w:rsidRDefault="00880C84" w:rsidP="00880C84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66. Основные понятия комбинаторики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80C84" w:rsidRPr="008C3CDC" w14:paraId="6FA1C077" w14:textId="77777777" w:rsidTr="004216E5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74E7CB" w14:textId="77777777" w:rsidR="00880C84" w:rsidRPr="008C3CDC" w:rsidRDefault="00354989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55ED13BD" w14:textId="77777777" w:rsidR="00880C84" w:rsidRPr="008C3CDC" w:rsidRDefault="0035498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Вероятность события. 11 класс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31B0DF5" w14:textId="77777777" w:rsidR="00880C84" w:rsidRPr="008C3CDC" w:rsidRDefault="00C36F22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354989" w:rsidRPr="008C3CDC">
                <w:rPr>
                  <w:rStyle w:val="a4"/>
                  <w:color w:val="auto"/>
                  <w:sz w:val="20"/>
                  <w:szCs w:val="20"/>
                </w:rPr>
                <w:t>https://infourok.ru/veroyatnost-sobitiya-klass-3197694.html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3FF330BE" w14:textId="77777777" w:rsidR="00880C84" w:rsidRPr="008C3CDC" w:rsidRDefault="00354989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67. Событие, вероятность события</w:t>
            </w:r>
          </w:p>
        </w:tc>
      </w:tr>
      <w:tr w:rsidR="00880C84" w:rsidRPr="008C3CDC" w14:paraId="79D3E114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61851A" w14:textId="77777777"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573BF143" w14:textId="77777777"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"Дискретная случайная величина, закон ее распределения. Числовые характеристики дискретной случайной величины"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1A387BC" w14:textId="77777777" w:rsidR="00880C84" w:rsidRPr="008C3CDC" w:rsidRDefault="00C36F22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463B03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https://infourok.ru/lekciya-diskretnaya-sluchajnaya-velichina-zakon-ee-raspredeleniya-chislovye-harakteristiki-diskretnoj-sluchajnoj-velichiny-4297884.html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699AFC74" w14:textId="77777777"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Дискретная случайная величина, закон ее распределения</w:t>
            </w:r>
          </w:p>
        </w:tc>
      </w:tr>
      <w:tr w:rsidR="00880C84" w:rsidRPr="008C3CDC" w14:paraId="16004A3D" w14:textId="77777777" w:rsidTr="004216E5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6EAE88" w14:textId="77777777"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412A7165" w14:textId="77777777"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Сборник задач по теории вероятностей (с решениями) | Материал для подготовки к ЕГЭ (ГИА) по алгебре (9, 11 класс):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44D0F4E" w14:textId="77777777" w:rsidR="00880C84" w:rsidRPr="008C3CDC" w:rsidRDefault="00C36F22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https://nsportal.ru/shkola/algebra/library/2019/09/28/sbornik-zadach-po-teorii-veroyatnostey-s-resheniyami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6B50CE1E" w14:textId="77777777"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70. Вероятность в задачах технологического профиля</w:t>
            </w:r>
          </w:p>
        </w:tc>
      </w:tr>
      <w:tr w:rsidR="009360F0" w:rsidRPr="008C3CDC" w14:paraId="772B9F60" w14:textId="77777777" w:rsidTr="00F65A7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2CCB05" w14:textId="77777777" w:rsidR="009360F0" w:rsidRPr="008C3CDC" w:rsidRDefault="009360F0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657555E2" w14:textId="77777777" w:rsidR="009360F0" w:rsidRPr="008C3CDC" w:rsidRDefault="009360F0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урока математики на тему: Представление данных. Задачи математической статистики. | Методическая разработка на тему: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16C9B7D" w14:textId="77777777" w:rsidR="009360F0" w:rsidRPr="008C3CDC" w:rsidRDefault="00C36F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https://nsportal.ru/npo-spo/estestvennye-nauki/library/2018/04/09/metodicheskaya-razrabotka-uroka-matematiki-na-temu</w:t>
              </w:r>
            </w:hyperlink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E2D4" w14:textId="77777777" w:rsidR="009360F0" w:rsidRPr="008C3CDC" w:rsidRDefault="009360F0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71. Представление данных. Задачи математической статистики технологического профиля</w:t>
            </w:r>
          </w:p>
        </w:tc>
      </w:tr>
      <w:tr w:rsidR="009360F0" w:rsidRPr="008C3CDC" w14:paraId="555053A3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8E2733" w14:textId="77777777" w:rsidR="009360F0" w:rsidRPr="008C3CDC" w:rsidRDefault="004662AC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6B82BD25" w14:textId="77777777" w:rsidR="009360F0" w:rsidRPr="008C3CDC" w:rsidRDefault="004662AC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Разработка урока по теме "Общие методы решения уравнений"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19F2AAE" w14:textId="77777777" w:rsidR="009360F0" w:rsidRPr="008C3CDC" w:rsidRDefault="00C36F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4662AC" w:rsidRPr="008C3CDC">
                <w:rPr>
                  <w:rStyle w:val="a4"/>
                  <w:color w:val="auto"/>
                  <w:sz w:val="20"/>
                  <w:szCs w:val="20"/>
                </w:rPr>
                <w:t>https://infourok.ru/razrabotka-uroka-po-teme-obschie-metodi-resheniya-uravneniy-948863.html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223520F7" w14:textId="77777777" w:rsidR="009360F0" w:rsidRPr="008C3CDC" w:rsidRDefault="004662AC" w:rsidP="009360F0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12. Уравнения и неравенства.</w:t>
            </w:r>
          </w:p>
          <w:p w14:paraId="6B3E6FB5" w14:textId="77777777" w:rsidR="004662AC" w:rsidRPr="008C3CDC" w:rsidRDefault="004662AC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73. Общие методы решения уравнений</w:t>
            </w:r>
          </w:p>
        </w:tc>
      </w:tr>
      <w:tr w:rsidR="009360F0" w:rsidRPr="008C3CDC" w14:paraId="146FE64D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A568D0" w14:textId="77777777" w:rsidR="009360F0" w:rsidRPr="008C3CDC" w:rsidRDefault="006508CB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35B2A9D0" w14:textId="77777777" w:rsidR="009360F0" w:rsidRPr="008C3CDC" w:rsidRDefault="006508CB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Реферат " Решение уравнений и нер</w:t>
            </w:r>
            <w:r w:rsidR="00F148D0">
              <w:rPr>
                <w:rFonts w:ascii="Times New Roman" w:hAnsi="Times New Roman" w:cs="Times New Roman"/>
                <w:sz w:val="20"/>
                <w:szCs w:val="20"/>
              </w:rPr>
              <w:t>авенств графическим способом" (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 класс)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2295786" w14:textId="77777777" w:rsidR="009360F0" w:rsidRPr="008C3CDC" w:rsidRDefault="00C36F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6508CB" w:rsidRPr="008C3CDC">
                <w:rPr>
                  <w:rStyle w:val="a4"/>
                  <w:color w:val="auto"/>
                  <w:sz w:val="20"/>
                  <w:szCs w:val="20"/>
                </w:rPr>
                <w:t>https://infourok.ru/referat-reshenie-uravneniy-i-neravenstv-graficheskim-sposobom-klass-3684418.html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270F63AF" w14:textId="77777777" w:rsidR="009360F0" w:rsidRPr="008C3CDC" w:rsidRDefault="006508CB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74. Графический метод решения уравнений</w:t>
            </w:r>
          </w:p>
        </w:tc>
      </w:tr>
      <w:tr w:rsidR="009360F0" w:rsidRPr="008C3CDC" w14:paraId="3E3D783C" w14:textId="77777777" w:rsidTr="004216E5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E2D484" w14:textId="77777777" w:rsidR="009360F0" w:rsidRPr="008C3CDC" w:rsidRDefault="003919D2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4FFF9CCD" w14:textId="77777777" w:rsidR="009360F0" w:rsidRPr="008C3CDC" w:rsidRDefault="003919D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по алгебре на тему: "Решение уравнений и неравенств, содержащих модуль."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содержаших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модуль"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C2F3DF1" w14:textId="77777777" w:rsidR="009360F0" w:rsidRPr="008C3CDC" w:rsidRDefault="00C36F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https://infourok.ru/metodicheskoe-posobie-po-algebre-na-temu-reshenie-uravnenij-i-neravenstv-soderzhashih-modul-tv-soderzhashih-modul-5860251.html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5B67F561" w14:textId="77777777" w:rsidR="009360F0" w:rsidRPr="008C3CDC" w:rsidRDefault="003919D2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75. Уравнения и неравенства с модулем</w:t>
            </w:r>
          </w:p>
        </w:tc>
      </w:tr>
      <w:tr w:rsidR="009360F0" w:rsidRPr="008C3CDC" w14:paraId="3EBF7939" w14:textId="77777777" w:rsidTr="004216E5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14:paraId="573A6226" w14:textId="77777777" w:rsidR="009360F0" w:rsidRPr="008C3CDC" w:rsidRDefault="009B4546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75D4292A" w14:textId="77777777" w:rsidR="009360F0" w:rsidRPr="008C3CDC" w:rsidRDefault="009B454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"Уравнения и неравенства с параметрами"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73C1688" w14:textId="77777777" w:rsidR="009360F0" w:rsidRPr="007919DA" w:rsidRDefault="00C36F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9B4546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https://infourok.ru/uchebnoe_posobie_uravneniya_i_neravenstva_s_parametrami-415388.htm</w:t>
              </w:r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07395D5D" w14:textId="77777777" w:rsidR="009360F0" w:rsidRPr="008C3CDC" w:rsidRDefault="009B4546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76. Уравнения и неравенства с параметрами</w:t>
            </w:r>
          </w:p>
        </w:tc>
      </w:tr>
      <w:tr w:rsidR="009360F0" w:rsidRPr="008C3CDC" w14:paraId="0DB999DA" w14:textId="77777777" w:rsidTr="00F843D1">
        <w:tc>
          <w:tcPr>
            <w:tcW w:w="709" w:type="dxa"/>
          </w:tcPr>
          <w:p w14:paraId="529A61A3" w14:textId="77777777" w:rsidR="009360F0" w:rsidRPr="008C3CDC" w:rsidRDefault="00397944" w:rsidP="0039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37" w:type="dxa"/>
          </w:tcPr>
          <w:p w14:paraId="07A09391" w14:textId="77777777" w:rsidR="009360F0" w:rsidRPr="008C3CDC" w:rsidRDefault="008766A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«Сборник задач по математике с профессиональной направленностью»</w:t>
            </w:r>
          </w:p>
        </w:tc>
        <w:tc>
          <w:tcPr>
            <w:tcW w:w="3402" w:type="dxa"/>
          </w:tcPr>
          <w:p w14:paraId="3649E3FD" w14:textId="77777777" w:rsidR="009360F0" w:rsidRPr="007919DA" w:rsidRDefault="00C36F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8766A9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https://infourok.ru/material.html?mid=35029</w:t>
              </w:r>
            </w:hyperlink>
          </w:p>
        </w:tc>
        <w:tc>
          <w:tcPr>
            <w:tcW w:w="2125" w:type="dxa"/>
          </w:tcPr>
          <w:p w14:paraId="4BBC313C" w14:textId="77777777" w:rsidR="009360F0" w:rsidRPr="008C3CDC" w:rsidRDefault="0039794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79. Нахождение неизвестной величины в задачах технологического профиля</w:t>
            </w:r>
          </w:p>
        </w:tc>
      </w:tr>
    </w:tbl>
    <w:p w14:paraId="244FE583" w14:textId="77777777" w:rsidR="00E217C3" w:rsidRPr="008C3CDC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24979A" w14:textId="77777777" w:rsidR="0019254A" w:rsidRDefault="0019254A" w:rsidP="0019254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МАТЕМАТИКА</w:t>
      </w:r>
    </w:p>
    <w:p w14:paraId="1ED8AD96" w14:textId="77777777" w:rsidR="0019254A" w:rsidRPr="00EF468E" w:rsidRDefault="00C36F22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0" w:history="1">
        <w:r w:rsidR="0019254A" w:rsidRPr="008C588C">
          <w:rPr>
            <w:rStyle w:val="a4"/>
            <w:rFonts w:ascii="Times New Roman" w:hAnsi="Times New Roman"/>
          </w:rPr>
          <w:t>http://school-collection.edu.ru/collection/matematika</w:t>
        </w:r>
      </w:hyperlink>
      <w:r w:rsidR="0019254A">
        <w:rPr>
          <w:rFonts w:ascii="Times New Roman" w:hAnsi="Times New Roman"/>
        </w:rPr>
        <w:t xml:space="preserve"> - </w:t>
      </w:r>
      <w:r w:rsidR="0019254A" w:rsidRPr="00EF468E">
        <w:rPr>
          <w:rFonts w:ascii="Times New Roman" w:hAnsi="Times New Roman"/>
        </w:rPr>
        <w:t>Материалы по математике в Единой коллекции цифровых образовательных ресурсов</w:t>
      </w:r>
    </w:p>
    <w:p w14:paraId="798827A2" w14:textId="77777777" w:rsidR="0019254A" w:rsidRPr="00EF468E" w:rsidRDefault="00C36F22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1" w:history="1">
        <w:r w:rsidR="0019254A" w:rsidRPr="00EF468E">
          <w:rPr>
            <w:rStyle w:val="a4"/>
            <w:rFonts w:ascii="Times New Roman" w:hAnsi="Times New Roman"/>
            <w:shd w:val="clear" w:color="auto" w:fill="FFFFFF"/>
          </w:rPr>
          <w:t>http://www.athedu.ru</w:t>
        </w:r>
      </w:hyperlink>
      <w:r w:rsidR="0019254A" w:rsidRPr="00EF468E">
        <w:rPr>
          <w:rFonts w:ascii="Times New Roman" w:hAnsi="Times New Roman"/>
          <w:shd w:val="clear" w:color="auto" w:fill="FFFFFF"/>
        </w:rPr>
        <w:t xml:space="preserve"> </w:t>
      </w:r>
      <w:r w:rsidR="0019254A">
        <w:rPr>
          <w:rFonts w:ascii="Times New Roman" w:hAnsi="Times New Roman"/>
          <w:shd w:val="clear" w:color="auto" w:fill="FFFFFF"/>
        </w:rPr>
        <w:t xml:space="preserve">- </w:t>
      </w:r>
      <w:r w:rsidR="0019254A" w:rsidRPr="00EF468E">
        <w:rPr>
          <w:rFonts w:ascii="Times New Roman" w:hAnsi="Times New Roman"/>
        </w:rPr>
        <w:t>Математическое образование: прошлое и настоящее. Интернет-библиотека по методике преподавания математики</w:t>
      </w:r>
    </w:p>
    <w:p w14:paraId="77657160" w14:textId="77777777" w:rsidR="0019254A" w:rsidRPr="00EF468E" w:rsidRDefault="00C36F22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2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http://www.mccme.ru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-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Московский центр непрерывного математического образования</w:t>
      </w:r>
    </w:p>
    <w:p w14:paraId="09BB7613" w14:textId="77777777" w:rsidR="0019254A" w:rsidRDefault="00C36F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43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http://www.allmath.ru-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Портал Allmath</w:t>
      </w:r>
      <w:r w:rsidR="0019254A">
        <w:rPr>
          <w:rFonts w:ascii="Times New Roman" w:hAnsi="Times New Roman"/>
          <w:shd w:val="clear" w:color="auto" w:fill="FFFFFF"/>
        </w:rPr>
        <w:t xml:space="preserve">.ru — Вся математика в одном </w:t>
      </w:r>
      <w:r w:rsidR="0019254A" w:rsidRPr="00EF468E">
        <w:rPr>
          <w:rFonts w:ascii="Times New Roman" w:hAnsi="Times New Roman"/>
          <w:shd w:val="clear" w:color="auto" w:fill="FFFFFF"/>
        </w:rPr>
        <w:t>месте</w:t>
      </w:r>
    </w:p>
    <w:p w14:paraId="77AD76AA" w14:textId="77777777" w:rsidR="0019254A" w:rsidRDefault="00C36F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4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Сайт для всех, кто интересуется математикой. Книги, видео-лекции, занимательные математические факты, различные по уровню и тематике задачи, отдельные истории из жизни учёных, материалы для уроков, олимпиады, официальные документы, медиатека, библиотека.</w:t>
      </w:r>
    </w:p>
    <w:p w14:paraId="54AE47B3" w14:textId="77777777" w:rsidR="0019254A" w:rsidRDefault="00C36F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5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http://www.etudes.ru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«Математические этюды». На сайте представлены этюды, выполненные с использованием современной компьютерной 3D-графики, увлекательно и интересно рассказывающие о математике и ее приложениях. Познавательные экскурсии по красивым математическим задачам.</w:t>
      </w:r>
    </w:p>
    <w:p w14:paraId="3D018641" w14:textId="77777777" w:rsidR="0019254A" w:rsidRDefault="00C36F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6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http://www.mathnet.ru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Общероссийский математический портал. Журналы, конференции, семинары, публикации, видеотека, программное обеспечение по математике.</w:t>
      </w:r>
    </w:p>
    <w:p w14:paraId="7E88387C" w14:textId="77777777" w:rsidR="0019254A" w:rsidRDefault="00C36F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7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http://le-savchen.ucoz.ru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«Сайт учителя математики». Автор проекта – Савченко Елена Михайловна (МОУ гимназия №1, г. Полярные Зори, Мурманская область). Авторские разработки, презентации по математике, компьютерные тесты, презентации для классных часов, занимательные задачи, «Математическая шкатулка», творчество обучающихся.</w:t>
      </w:r>
    </w:p>
    <w:p w14:paraId="4AEBFB2F" w14:textId="77777777" w:rsidR="0019254A" w:rsidRDefault="00C36F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8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http://www.pm298.ru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Прикладная математика. Примеры решения задач. Справочник математических формул.</w:t>
      </w:r>
    </w:p>
    <w:p w14:paraId="5A1029F1" w14:textId="77777777" w:rsidR="0019254A" w:rsidRDefault="00C36F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9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http://www.academiaxxi.ru/WWW_Books/HM/toc.htm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Электронное учебное пособие «Высшая математика». Аналитическая геометрия. Линейная алгебра. Функции одной переменной. Интегральное исчисление. Функции нескольких переменных. Обыкновенные </w:t>
      </w:r>
      <w:proofErr w:type="spell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дифференциаль¬ные</w:t>
      </w:r>
      <w:proofErr w:type="spell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уравнения и системы.</w:t>
      </w:r>
    </w:p>
    <w:p w14:paraId="3925E3A9" w14:textId="77777777" w:rsidR="0019254A" w:rsidRDefault="00C36F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0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http://olympiads.mccme.ru/ustn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Устные математические олимпиады. Задания с решениями.</w:t>
      </w:r>
    </w:p>
    <w:p w14:paraId="7D9B8D74" w14:textId="77777777" w:rsidR="0019254A" w:rsidRDefault="00C36F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1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http://school.msu.ru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«Математика в школе». Учебно-консультационный портал. Задачи, статьи, пособия.</w:t>
      </w:r>
    </w:p>
    <w:p w14:paraId="538E8AC8" w14:textId="77777777" w:rsidR="0019254A" w:rsidRPr="00DC28C5" w:rsidRDefault="00C36F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2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http://www.exponenta.ru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Образовательный математический сайт. Методические разработки, задачи по математическому анализу, линейной алгебре, аналитической геометрии, обыкновенным дифференциальным уравнениям, теории вероятностей, вычислительной математике, теории функций комплексного переменного.</w:t>
      </w:r>
    </w:p>
    <w:p w14:paraId="1E6F0D60" w14:textId="77777777" w:rsidR="0019254A" w:rsidRDefault="0019254A" w:rsidP="0019254A"/>
    <w:p w14:paraId="2560D2E0" w14:textId="77777777" w:rsidR="00104B3A" w:rsidRPr="00EB01E3" w:rsidRDefault="00C36F22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34C98"/>
    <w:rsid w:val="000E669B"/>
    <w:rsid w:val="0019254A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44179"/>
    <w:rsid w:val="00354989"/>
    <w:rsid w:val="003917D7"/>
    <w:rsid w:val="003919D2"/>
    <w:rsid w:val="003928B5"/>
    <w:rsid w:val="00397944"/>
    <w:rsid w:val="003D155D"/>
    <w:rsid w:val="0040188D"/>
    <w:rsid w:val="004216E5"/>
    <w:rsid w:val="00424FF6"/>
    <w:rsid w:val="00430817"/>
    <w:rsid w:val="0045457E"/>
    <w:rsid w:val="00463B03"/>
    <w:rsid w:val="004662AC"/>
    <w:rsid w:val="004864DB"/>
    <w:rsid w:val="00510978"/>
    <w:rsid w:val="00546F58"/>
    <w:rsid w:val="005821F6"/>
    <w:rsid w:val="0059747E"/>
    <w:rsid w:val="0062528B"/>
    <w:rsid w:val="00634AFA"/>
    <w:rsid w:val="006508CB"/>
    <w:rsid w:val="006D71F1"/>
    <w:rsid w:val="00783877"/>
    <w:rsid w:val="007919DA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C3CDC"/>
    <w:rsid w:val="008D1116"/>
    <w:rsid w:val="008F45F6"/>
    <w:rsid w:val="00931F1E"/>
    <w:rsid w:val="009360F0"/>
    <w:rsid w:val="009844B2"/>
    <w:rsid w:val="00984CE7"/>
    <w:rsid w:val="009A353F"/>
    <w:rsid w:val="009B4546"/>
    <w:rsid w:val="00A15064"/>
    <w:rsid w:val="00A32574"/>
    <w:rsid w:val="00A53724"/>
    <w:rsid w:val="00A60190"/>
    <w:rsid w:val="00A64D0B"/>
    <w:rsid w:val="00B126B2"/>
    <w:rsid w:val="00B71596"/>
    <w:rsid w:val="00C36F22"/>
    <w:rsid w:val="00C45325"/>
    <w:rsid w:val="00C508DC"/>
    <w:rsid w:val="00C9618F"/>
    <w:rsid w:val="00D15D7B"/>
    <w:rsid w:val="00D36AF6"/>
    <w:rsid w:val="00D64DCC"/>
    <w:rsid w:val="00DC43E5"/>
    <w:rsid w:val="00DF5788"/>
    <w:rsid w:val="00E217C3"/>
    <w:rsid w:val="00E66107"/>
    <w:rsid w:val="00E82DE5"/>
    <w:rsid w:val="00EB01E3"/>
    <w:rsid w:val="00EB16E1"/>
    <w:rsid w:val="00EB71D1"/>
    <w:rsid w:val="00F061DD"/>
    <w:rsid w:val="00F148D0"/>
    <w:rsid w:val="00F319E9"/>
    <w:rsid w:val="00F4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3D66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tudfile.net/preview/1685261/page:5/" TargetMode="External"/><Relationship Id="rId18" Type="http://schemas.openxmlformats.org/officeDocument/2006/relationships/hyperlink" Target="https://infourok.ru/vershiny-ryobra-grani-mnogogrannika-4943239.html" TargetMode="External"/><Relationship Id="rId26" Type="http://schemas.openxmlformats.org/officeDocument/2006/relationships/hyperlink" Target="https://www.evkova.org/logarifm" TargetMode="External"/><Relationship Id="rId39" Type="http://schemas.openxmlformats.org/officeDocument/2006/relationships/hyperlink" Target="https://infourok.ru/material.html?mid=35029" TargetMode="External"/><Relationship Id="rId21" Type="http://schemas.openxmlformats.org/officeDocument/2006/relationships/hyperlink" Target="https://&#1076;&#1084;&#1080;&#1087;.&#1088;&#1092;/files/works/686_10087.pdf" TargetMode="External"/><Relationship Id="rId34" Type="http://schemas.openxmlformats.org/officeDocument/2006/relationships/hyperlink" Target="https://nsportal.ru/npo-spo/estestvennye-nauki/library/2018/04/09/metodicheskaya-razrabotka-uroka-matematiki-na-temu" TargetMode="External"/><Relationship Id="rId42" Type="http://schemas.openxmlformats.org/officeDocument/2006/relationships/hyperlink" Target="http://www.mccme.ru" TargetMode="External"/><Relationship Id="rId47" Type="http://schemas.openxmlformats.org/officeDocument/2006/relationships/hyperlink" Target="http://le-savchen.ucoz.ru/" TargetMode="External"/><Relationship Id="rId50" Type="http://schemas.openxmlformats.org/officeDocument/2006/relationships/hyperlink" Target="http://olympiads.mccme.ru/ustn" TargetMode="External"/><Relationship Id="rId7" Type="http://schemas.openxmlformats.org/officeDocument/2006/relationships/hyperlink" Target="https://videouroki.net/razrabotki/kakiie-profiessii-sviazany-s-protsientam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lekciya-4-primenenie-proizvodnoj-k-issledovaniyu-funkcij-i-postroeniyu-grafikov-6228961.html" TargetMode="External"/><Relationship Id="rId29" Type="http://schemas.openxmlformats.org/officeDocument/2006/relationships/hyperlink" Target="https://urok.1sept.ru/articles/609934" TargetMode="External"/><Relationship Id="rId11" Type="http://schemas.openxmlformats.org/officeDocument/2006/relationships/hyperlink" Target="https://studfile.net/preview/9875070/page:14/" TargetMode="External"/><Relationship Id="rId24" Type="http://schemas.openxmlformats.org/officeDocument/2006/relationships/hyperlink" Target="https://studfile.net/preview/1839199/page:2/" TargetMode="External"/><Relationship Id="rId32" Type="http://schemas.openxmlformats.org/officeDocument/2006/relationships/hyperlink" Target="https://infourok.ru/lekciya-diskretnaya-sluchajnaya-velichina-zakon-ee-raspredeleniya-chislovye-harakteristiki-diskretnoj-sluchajnoj-velichiny-4297884.html" TargetMode="External"/><Relationship Id="rId37" Type="http://schemas.openxmlformats.org/officeDocument/2006/relationships/hyperlink" Target="https://infourok.ru/metodicheskoe-posobie-po-algebre-na-temu-reshenie-uravnenij-i-neravenstv-soderzhashih-modul-tv-soderzhashih-modul-5860251.html" TargetMode="External"/><Relationship Id="rId40" Type="http://schemas.openxmlformats.org/officeDocument/2006/relationships/hyperlink" Target="http://school-collection.edu.ru/collection/matematika" TargetMode="External"/><Relationship Id="rId45" Type="http://schemas.openxmlformats.org/officeDocument/2006/relationships/hyperlink" Target="http://www.etudes.ru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urok.1sept.ru/articles/597070" TargetMode="External"/><Relationship Id="rId10" Type="http://schemas.openxmlformats.org/officeDocument/2006/relationships/hyperlink" Target="https://studfile.net/preview/3836436/page:9/" TargetMode="External"/><Relationship Id="rId19" Type="http://schemas.openxmlformats.org/officeDocument/2006/relationships/hyperlink" Target="https://infourok.ru/simmetrii-v-kube-v-parallelepipede-v-prizme-i-piramide-2442552.html" TargetMode="External"/><Relationship Id="rId31" Type="http://schemas.openxmlformats.org/officeDocument/2006/relationships/hyperlink" Target="https://infourok.ru/veroyatnost-sobitiya-klass-3197694.html" TargetMode="External"/><Relationship Id="rId44" Type="http://schemas.openxmlformats.org/officeDocument/2006/relationships/hyperlink" Target="http://www.math.ru/" TargetMode="External"/><Relationship Id="rId52" Type="http://schemas.openxmlformats.org/officeDocument/2006/relationships/hyperlink" Target="http://www.exponen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udfile.net/preview/9504328/page:2/" TargetMode="External"/><Relationship Id="rId14" Type="http://schemas.openxmlformats.org/officeDocument/2006/relationships/hyperlink" Target="https://infourok.ru/material.html?mid=91114" TargetMode="External"/><Relationship Id="rId22" Type="http://schemas.openxmlformats.org/officeDocument/2006/relationships/hyperlink" Target="https://reshator.com/sprav/algebra/10-11-klass/opredelennyj-integral-ploshchad-krivolinejnoj-trapecii/" TargetMode="External"/><Relationship Id="rId27" Type="http://schemas.openxmlformats.org/officeDocument/2006/relationships/hyperlink" Target="https://infourok.ru/metodicheskaya-razrabotka-otkrytogo-zanyatiya-po-teme-desyatichnye-i-naturalnye-logarifmy-chislo-e-4415086.html" TargetMode="External"/><Relationship Id="rId30" Type="http://schemas.openxmlformats.org/officeDocument/2006/relationships/hyperlink" Target="https://infourok.ru/uchebnoe-posobie-elementi-kombinatoriki-1018855.html" TargetMode="External"/><Relationship Id="rId35" Type="http://schemas.openxmlformats.org/officeDocument/2006/relationships/hyperlink" Target="https://infourok.ru/razrabotka-uroka-po-teme-obschie-metodi-resheniya-uravneniy-948863.html" TargetMode="External"/><Relationship Id="rId43" Type="http://schemas.openxmlformats.org/officeDocument/2006/relationships/hyperlink" Target="http://www.allmath.ru-" TargetMode="External"/><Relationship Id="rId48" Type="http://schemas.openxmlformats.org/officeDocument/2006/relationships/hyperlink" Target="http://www.pm298.ru/" TargetMode="External"/><Relationship Id="rId8" Type="http://schemas.openxmlformats.org/officeDocument/2006/relationships/hyperlink" Target="https://infourok.ru/lekciya-po-teme-osnovnie-ponyatiya-stereometrii-1241893.html" TargetMode="External"/><Relationship Id="rId51" Type="http://schemas.openxmlformats.org/officeDocument/2006/relationships/hyperlink" Target="http://school.ms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statya-na-temu-opisanie-proizvodstvennyh-processov-s-pomoshyu-grafikov-funkcij-6258195.html" TargetMode="External"/><Relationship Id="rId17" Type="http://schemas.openxmlformats.org/officeDocument/2006/relationships/hyperlink" Target="https://doc4web.ru/algebra/primenenie-proizvodnoy-dlya-resheniya-zadach-ekonomicheskogo-sod.html" TargetMode="External"/><Relationship Id="rId25" Type="http://schemas.openxmlformats.org/officeDocument/2006/relationships/hyperlink" Target="https://infourok.ru/osnovnie-vidi-pokazatelnih-uravneniy-sposobi-ih-resheniya-3186295.html" TargetMode="External"/><Relationship Id="rId33" Type="http://schemas.openxmlformats.org/officeDocument/2006/relationships/hyperlink" Target="https://nsportal.ru/shkola/algebra/library/2019/09/28/sbornik-zadach-po-teorii-veroyatnostey-s-resheniyami" TargetMode="External"/><Relationship Id="rId38" Type="http://schemas.openxmlformats.org/officeDocument/2006/relationships/hyperlink" Target="https://infourok.ru/uchebnoe_posobie_uravneniya_i_neravenstva_s_parametrami-415388.htm" TargetMode="External"/><Relationship Id="rId46" Type="http://schemas.openxmlformats.org/officeDocument/2006/relationships/hyperlink" Target="http://www.mathnet.ru/" TargetMode="External"/><Relationship Id="rId20" Type="http://schemas.openxmlformats.org/officeDocument/2006/relationships/hyperlink" Target="https://multiurok.ru/files/reshenie-zadach-po-teme-prakticheskoe-primenenie-o.html" TargetMode="External"/><Relationship Id="rId41" Type="http://schemas.openxmlformats.org/officeDocument/2006/relationships/hyperlink" Target="http://www.athedu.ru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matematika/library/2018/02/02/sbornik-professionalno-orientirovannyh-zadach" TargetMode="External"/><Relationship Id="rId15" Type="http://schemas.openxmlformats.org/officeDocument/2006/relationships/hyperlink" Target="https://studfile.net/preview/6314359/" TargetMode="External"/><Relationship Id="rId23" Type="http://schemas.openxmlformats.org/officeDocument/2006/relationships/hyperlink" Target="https://infourok.ru/zanyatie-primenenie-opredelyonnogo-integrala-pri-reshenii-prikladnyh-zadach-5565206.html" TargetMode="External"/><Relationship Id="rId28" Type="http://schemas.openxmlformats.org/officeDocument/2006/relationships/hyperlink" Target="https://infourok.ru/lekciya-po-matematike-tema-logarifmicheskie-uravneniya-716816.html" TargetMode="External"/><Relationship Id="rId36" Type="http://schemas.openxmlformats.org/officeDocument/2006/relationships/hyperlink" Target="https://infourok.ru/referat-reshenie-uravneniy-i-neravenstv-graficheskim-sposobom-klass-3684418.html" TargetMode="External"/><Relationship Id="rId49" Type="http://schemas.openxmlformats.org/officeDocument/2006/relationships/hyperlink" Target="http://www.academiaxxi.ru/WWW_Books/HM/toc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2573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2023-10-08T18:22:00Z</dcterms:created>
  <dcterms:modified xsi:type="dcterms:W3CDTF">2023-10-08T18:22:00Z</dcterms:modified>
</cp:coreProperties>
</file>